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D4410" w14:textId="154718B6" w:rsidR="007901A3" w:rsidRDefault="005E28FA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珠海校区境外人员学术讲座</w:t>
      </w:r>
      <w:r w:rsidR="001012B1">
        <w:rPr>
          <w:rFonts w:hint="eastAsia"/>
          <w:b/>
          <w:bCs/>
          <w:sz w:val="24"/>
        </w:rPr>
        <w:t>O</w:t>
      </w:r>
      <w:r w:rsidR="001012B1">
        <w:rPr>
          <w:b/>
          <w:bCs/>
          <w:sz w:val="24"/>
        </w:rPr>
        <w:t>A</w:t>
      </w:r>
      <w:r>
        <w:rPr>
          <w:rFonts w:hint="eastAsia"/>
          <w:b/>
          <w:bCs/>
          <w:sz w:val="24"/>
        </w:rPr>
        <w:t>申请</w:t>
      </w:r>
      <w:r w:rsidR="003D2CEC">
        <w:rPr>
          <w:rFonts w:hint="eastAsia"/>
          <w:b/>
          <w:bCs/>
          <w:sz w:val="24"/>
        </w:rPr>
        <w:t>操作</w:t>
      </w:r>
      <w:r>
        <w:rPr>
          <w:rFonts w:hint="eastAsia"/>
          <w:b/>
          <w:bCs/>
          <w:sz w:val="24"/>
        </w:rPr>
        <w:t>指南</w:t>
      </w:r>
    </w:p>
    <w:p w14:paraId="55390CF0" w14:textId="77777777" w:rsidR="007901A3" w:rsidRPr="002103D7" w:rsidRDefault="007901A3">
      <w:pPr>
        <w:spacing w:line="360" w:lineRule="auto"/>
        <w:rPr>
          <w:b/>
          <w:bCs/>
          <w:sz w:val="24"/>
        </w:rPr>
      </w:pPr>
    </w:p>
    <w:p w14:paraId="08B243BC" w14:textId="00D3D75E" w:rsidR="007901A3" w:rsidRDefault="005E28FA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登录数字京师珠海：</w:t>
      </w:r>
      <w:hyperlink r:id="rId8" w:history="1">
        <w:r w:rsidR="002E04E1" w:rsidRPr="00AE4C8B">
          <w:rPr>
            <w:rStyle w:val="a7"/>
            <w:sz w:val="24"/>
            <w:szCs w:val="32"/>
          </w:rPr>
          <w:t>https://one.bnuzh.edu.cn/</w:t>
        </w:r>
      </w:hyperlink>
    </w:p>
    <w:p w14:paraId="39DD3008" w14:textId="77777777" w:rsidR="007901A3" w:rsidRDefault="005E28FA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355DFB1C" wp14:editId="71772BDF">
            <wp:extent cx="5265420" cy="3711575"/>
            <wp:effectExtent l="0" t="0" r="11430" b="317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673D" w14:textId="77777777" w:rsidR="007901A3" w:rsidRDefault="007901A3">
      <w:pPr>
        <w:spacing w:line="360" w:lineRule="auto"/>
        <w:rPr>
          <w:sz w:val="24"/>
        </w:rPr>
      </w:pPr>
    </w:p>
    <w:p w14:paraId="0CED822E" w14:textId="77777777" w:rsidR="007901A3" w:rsidRDefault="007901A3">
      <w:pPr>
        <w:spacing w:line="360" w:lineRule="auto"/>
        <w:rPr>
          <w:sz w:val="24"/>
        </w:rPr>
      </w:pPr>
    </w:p>
    <w:p w14:paraId="0EA7CB4C" w14:textId="77777777" w:rsidR="007901A3" w:rsidRDefault="005E28FA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在首页打开</w:t>
      </w:r>
      <w:r>
        <w:rPr>
          <w:rFonts w:hint="eastAsia"/>
          <w:sz w:val="24"/>
        </w:rPr>
        <w:t>OA</w:t>
      </w:r>
      <w:r>
        <w:rPr>
          <w:rFonts w:hint="eastAsia"/>
          <w:sz w:val="24"/>
        </w:rPr>
        <w:t>系统</w:t>
      </w:r>
    </w:p>
    <w:p w14:paraId="562ED902" w14:textId="77777777" w:rsidR="007901A3" w:rsidRDefault="005E28FA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03DB0DE4" wp14:editId="05B08B52">
            <wp:extent cx="5274310" cy="2481580"/>
            <wp:effectExtent l="0" t="0" r="2540" b="1397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F69E" w14:textId="77777777" w:rsidR="007901A3" w:rsidRDefault="007901A3">
      <w:pPr>
        <w:spacing w:line="360" w:lineRule="auto"/>
        <w:rPr>
          <w:sz w:val="24"/>
        </w:rPr>
      </w:pPr>
    </w:p>
    <w:p w14:paraId="09CD03E3" w14:textId="77777777" w:rsidR="007901A3" w:rsidRDefault="007901A3">
      <w:pPr>
        <w:spacing w:line="360" w:lineRule="auto"/>
        <w:ind w:leftChars="200" w:left="420"/>
        <w:rPr>
          <w:sz w:val="24"/>
        </w:rPr>
      </w:pPr>
    </w:p>
    <w:p w14:paraId="191AD1F1" w14:textId="77777777" w:rsidR="007901A3" w:rsidRDefault="005E28F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3.</w:t>
      </w:r>
      <w:r>
        <w:rPr>
          <w:rFonts w:hint="eastAsia"/>
          <w:sz w:val="24"/>
        </w:rPr>
        <w:t>点击“审批中心”</w:t>
      </w:r>
      <w:r>
        <w:rPr>
          <w:rFonts w:hint="eastAsia"/>
          <w:sz w:val="24"/>
        </w:rPr>
        <w:t>--</w:t>
      </w:r>
      <w:r>
        <w:rPr>
          <w:rFonts w:hint="eastAsia"/>
          <w:sz w:val="24"/>
        </w:rPr>
        <w:t>“珠海校区”</w:t>
      </w:r>
      <w:r>
        <w:rPr>
          <w:rFonts w:hint="eastAsia"/>
          <w:sz w:val="24"/>
        </w:rPr>
        <w:t>--</w:t>
      </w:r>
      <w:r>
        <w:rPr>
          <w:rFonts w:hint="eastAsia"/>
          <w:sz w:val="24"/>
        </w:rPr>
        <w:t>“珠海校区境外人员学术讲座申请表”</w:t>
      </w:r>
    </w:p>
    <w:p w14:paraId="34F4C00D" w14:textId="77777777" w:rsidR="007901A3" w:rsidRDefault="005E28FA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60DD71B3" wp14:editId="2A5FC09D">
            <wp:extent cx="5270500" cy="4144645"/>
            <wp:effectExtent l="0" t="0" r="6350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880B9" w14:textId="77777777" w:rsidR="007901A3" w:rsidRDefault="007901A3">
      <w:pPr>
        <w:spacing w:line="360" w:lineRule="auto"/>
        <w:rPr>
          <w:sz w:val="24"/>
        </w:rPr>
      </w:pPr>
    </w:p>
    <w:p w14:paraId="25EF166B" w14:textId="77777777" w:rsidR="007901A3" w:rsidRDefault="007901A3">
      <w:pPr>
        <w:spacing w:line="360" w:lineRule="auto"/>
        <w:rPr>
          <w:sz w:val="24"/>
        </w:rPr>
      </w:pPr>
    </w:p>
    <w:p w14:paraId="603BDF36" w14:textId="77777777" w:rsidR="007901A3" w:rsidRDefault="005E28FA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点击右上角“申请”</w:t>
      </w:r>
    </w:p>
    <w:p w14:paraId="73EEFA5F" w14:textId="77777777" w:rsidR="007901A3" w:rsidRDefault="005E28FA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6CFFAF" wp14:editId="0E999C57">
                <wp:simplePos x="0" y="0"/>
                <wp:positionH relativeFrom="column">
                  <wp:posOffset>4840605</wp:posOffset>
                </wp:positionH>
                <wp:positionV relativeFrom="paragraph">
                  <wp:posOffset>290195</wp:posOffset>
                </wp:positionV>
                <wp:extent cx="225425" cy="185420"/>
                <wp:effectExtent l="9525" t="9525" r="12700" b="146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73445" y="6503670"/>
                          <a:ext cx="225425" cy="1854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65724" w14:textId="77777777" w:rsidR="007901A3" w:rsidRDefault="007901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CFFAF" id="矩形 3" o:spid="_x0000_s1026" style="position:absolute;left:0;text-align:left;margin-left:381.15pt;margin-top:22.85pt;width:17.75pt;height:1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" filled="f" fillcolor="#5b9bd5 [3204]" strokecolor="red" strokeweight="1.5pt">
                <v:textbox>
                  <w:txbxContent>
                    <w:p w14:paraId="09065724" w14:textId="77777777" w:rsidR="007901A3" w:rsidRDefault="007901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</w:rPr>
        <w:drawing>
          <wp:inline distT="0" distB="0" distL="114300" distR="114300" wp14:anchorId="360F7F30" wp14:editId="0B8F1627">
            <wp:extent cx="5425440" cy="1077595"/>
            <wp:effectExtent l="0" t="0" r="3810" b="8255"/>
            <wp:docPr id="2" name="图片 2" descr="e09628877bf3578fe169df26581f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09628877bf3578fe169df26581f472"/>
                    <pic:cNvPicPr>
                      <a:picLocks noChangeAspect="1"/>
                    </pic:cNvPicPr>
                  </pic:nvPicPr>
                  <pic:blipFill>
                    <a:blip r:embed="rId12"/>
                    <a:srcRect r="10280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442A0" w14:textId="77777777" w:rsidR="009B6514" w:rsidRDefault="009B6514" w:rsidP="009B6514">
      <w:pPr>
        <w:spacing w:line="360" w:lineRule="auto"/>
        <w:ind w:left="480"/>
        <w:rPr>
          <w:sz w:val="24"/>
        </w:rPr>
      </w:pPr>
    </w:p>
    <w:p w14:paraId="320813F6" w14:textId="1ACEECEF" w:rsidR="007901A3" w:rsidRDefault="005E28FA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填写审批表内容并上传邀请函和相关附件，然后点击右上角“送办”</w:t>
      </w:r>
    </w:p>
    <w:p w14:paraId="7AF28B2C" w14:textId="77135B63" w:rsidR="007901A3" w:rsidRDefault="005E28FA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1951C" wp14:editId="53D21CD3">
                <wp:simplePos x="0" y="0"/>
                <wp:positionH relativeFrom="column">
                  <wp:posOffset>4901565</wp:posOffset>
                </wp:positionH>
                <wp:positionV relativeFrom="paragraph">
                  <wp:posOffset>221615</wp:posOffset>
                </wp:positionV>
                <wp:extent cx="199390" cy="211455"/>
                <wp:effectExtent l="9525" t="9525" r="19685" b="2667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211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B5F7B" w14:textId="77777777" w:rsidR="007901A3" w:rsidRDefault="007901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1951C" id="矩形 9" o:spid="_x0000_s1027" style="position:absolute;left:0;text-align:left;margin-left:385.95pt;margin-top:17.45pt;width:15.7pt;height:1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" filled="f" strokecolor="red" strokeweight="1.5pt">
                <v:textbox>
                  <w:txbxContent>
                    <w:p w14:paraId="4D8B5F7B" w14:textId="77777777" w:rsidR="007901A3" w:rsidRDefault="007901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</w:rPr>
        <w:drawing>
          <wp:inline distT="0" distB="0" distL="114300" distR="114300" wp14:anchorId="3EA8B9B2" wp14:editId="69E8C2D8">
            <wp:extent cx="5637530" cy="1576070"/>
            <wp:effectExtent l="0" t="0" r="1270" b="5080"/>
            <wp:docPr id="7" name="图片 7" descr="41cfb0cfbaea5480f4d30dd251d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1cfb0cfbaea5480f4d30dd251d1316"/>
                    <pic:cNvPicPr>
                      <a:picLocks noChangeAspect="1"/>
                    </pic:cNvPicPr>
                  </pic:nvPicPr>
                  <pic:blipFill>
                    <a:blip r:embed="rId13"/>
                    <a:srcRect t="3347" r="2844" b="8966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5DD00" w14:textId="77777777" w:rsidR="009B6514" w:rsidRDefault="009B6514">
      <w:pPr>
        <w:spacing w:line="360" w:lineRule="auto"/>
        <w:rPr>
          <w:sz w:val="24"/>
        </w:rPr>
      </w:pPr>
    </w:p>
    <w:p w14:paraId="45D209C6" w14:textId="7F5C4162" w:rsidR="007901A3" w:rsidRDefault="005E28FA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第一步默认送办人为珠海校区国际交流与合作办公室工作人员，请直接点击“提交”，填报内容如有疑问将与您联系</w:t>
      </w:r>
      <w:r w:rsidR="00D05655">
        <w:rPr>
          <w:noProof/>
          <w:sz w:val="24"/>
        </w:rPr>
        <w:t xml:space="preserve"> </w:t>
      </w:r>
    </w:p>
    <w:p w14:paraId="25CDD543" w14:textId="145CB7A3" w:rsidR="007901A3" w:rsidRDefault="005E28FA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BF60FE" wp14:editId="0CF8BC54">
                <wp:simplePos x="0" y="0"/>
                <wp:positionH relativeFrom="column">
                  <wp:posOffset>3710305</wp:posOffset>
                </wp:positionH>
                <wp:positionV relativeFrom="paragraph">
                  <wp:posOffset>947420</wp:posOffset>
                </wp:positionV>
                <wp:extent cx="180975" cy="191135"/>
                <wp:effectExtent l="9525" t="9525" r="19050" b="2794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1395" y="2131695"/>
                          <a:ext cx="180975" cy="1911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2C8A5" w14:textId="77777777" w:rsidR="007901A3" w:rsidRDefault="007901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F60FE" id="矩形 15" o:spid="_x0000_s1028" style="position:absolute;left:0;text-align:left;margin-left:292.15pt;margin-top:74.6pt;width:14.25pt;height:15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" filled="f" fillcolor="#5b9bd5 [3204]" strokecolor="red" strokeweight="1.5pt">
                <v:textbox>
                  <w:txbxContent>
                    <w:p w14:paraId="6362C8A5" w14:textId="77777777" w:rsidR="007901A3" w:rsidRDefault="007901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5DA401" wp14:editId="4C698AC3">
                <wp:simplePos x="0" y="0"/>
                <wp:positionH relativeFrom="column">
                  <wp:posOffset>1878330</wp:posOffset>
                </wp:positionH>
                <wp:positionV relativeFrom="paragraph">
                  <wp:posOffset>972820</wp:posOffset>
                </wp:positionV>
                <wp:extent cx="232410" cy="152400"/>
                <wp:effectExtent l="9525" t="9525" r="24765" b="95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35300" y="2193290"/>
                          <a:ext cx="23241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127BE" w14:textId="77777777" w:rsidR="007901A3" w:rsidRDefault="007901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DA401" id="矩形 14" o:spid="_x0000_s1029" style="position:absolute;left:0;text-align:left;margin-left:147.9pt;margin-top:76.6pt;width:18.3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" filled="f" fillcolor="#5b9bd5 [3204]" strokecolor="red" strokeweight="1.5pt">
                <v:textbox>
                  <w:txbxContent>
                    <w:p w14:paraId="3B6127BE" w14:textId="77777777" w:rsidR="007901A3" w:rsidRDefault="007901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</w:rPr>
        <w:drawing>
          <wp:inline distT="0" distB="0" distL="114300" distR="114300" wp14:anchorId="07FD30DC" wp14:editId="17482F7B">
            <wp:extent cx="5318125" cy="1280160"/>
            <wp:effectExtent l="0" t="0" r="15875" b="15240"/>
            <wp:docPr id="10" name="图片 10" descr="550bddd3cd47dc9d1eb99c1b0e94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50bddd3cd47dc9d1eb99c1b0e944a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B4F1" w14:textId="77777777" w:rsidR="009B6514" w:rsidRDefault="009B6514">
      <w:pPr>
        <w:spacing w:line="360" w:lineRule="auto"/>
        <w:rPr>
          <w:sz w:val="24"/>
        </w:rPr>
      </w:pPr>
    </w:p>
    <w:p w14:paraId="647B2721" w14:textId="38D6B794" w:rsidR="007901A3" w:rsidRDefault="00D05655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材料审核通过后，国际交流与合作办公室工作人员会把流程送回发起人，由发起人送办给领导，</w:t>
      </w:r>
      <w:r w:rsidR="005E28FA">
        <w:rPr>
          <w:rFonts w:hint="eastAsia"/>
          <w:sz w:val="24"/>
        </w:rPr>
        <w:t>请随时留意审批进度，点击右上角“查看流程”可以看到审批流程，外籍和港澳人员</w:t>
      </w:r>
      <w:r w:rsidR="002A341D">
        <w:rPr>
          <w:rFonts w:hint="eastAsia"/>
          <w:sz w:val="24"/>
        </w:rPr>
        <w:t>一般情况</w:t>
      </w:r>
      <w:r w:rsidR="0048703C">
        <w:rPr>
          <w:rFonts w:hint="eastAsia"/>
          <w:sz w:val="24"/>
        </w:rPr>
        <w:t>下</w:t>
      </w:r>
      <w:r w:rsidR="005E28FA">
        <w:rPr>
          <w:rFonts w:hint="eastAsia"/>
          <w:sz w:val="24"/>
        </w:rPr>
        <w:t>在审批完成后即可邀请，台湾人员必须等上级主管部门批复。</w:t>
      </w:r>
    </w:p>
    <w:p w14:paraId="63991B3E" w14:textId="77777777" w:rsidR="007901A3" w:rsidRDefault="005E28FA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524711" wp14:editId="3A7D38A8">
                <wp:simplePos x="0" y="0"/>
                <wp:positionH relativeFrom="column">
                  <wp:posOffset>4770120</wp:posOffset>
                </wp:positionH>
                <wp:positionV relativeFrom="paragraph">
                  <wp:posOffset>299720</wp:posOffset>
                </wp:positionV>
                <wp:extent cx="266700" cy="233045"/>
                <wp:effectExtent l="9525" t="9525" r="9525" b="2413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11850" y="3473450"/>
                          <a:ext cx="266700" cy="233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D4216" w14:textId="77777777" w:rsidR="007901A3" w:rsidRDefault="007901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24711" id="矩形 18" o:spid="_x0000_s1030" style="position:absolute;left:0;text-align:left;margin-left:375.6pt;margin-top:23.6pt;width:21pt;height:1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" filled="f" fillcolor="#5b9bd5 [3204]" strokecolor="red" strokeweight="1.5pt">
                <v:textbox>
                  <w:txbxContent>
                    <w:p w14:paraId="09DD4216" w14:textId="77777777" w:rsidR="007901A3" w:rsidRDefault="007901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</w:rPr>
        <w:drawing>
          <wp:inline distT="0" distB="0" distL="114300" distR="114300" wp14:anchorId="70F36AEE" wp14:editId="455A2DDD">
            <wp:extent cx="5210175" cy="1368425"/>
            <wp:effectExtent l="0" t="0" r="9525" b="3175"/>
            <wp:docPr id="17" name="图片 17" descr="c56ac88f1d07589cf9e77c75da74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56ac88f1d07589cf9e77c75da74b1b"/>
                    <pic:cNvPicPr>
                      <a:picLocks noChangeAspect="1"/>
                    </pic:cNvPicPr>
                  </pic:nvPicPr>
                  <pic:blipFill>
                    <a:blip r:embed="rId15"/>
                    <a:srcRect r="1085" b="524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F5D7" w14:textId="77777777" w:rsidR="007901A3" w:rsidRDefault="007901A3">
      <w:pPr>
        <w:spacing w:line="360" w:lineRule="auto"/>
        <w:rPr>
          <w:sz w:val="24"/>
        </w:rPr>
      </w:pPr>
    </w:p>
    <w:p w14:paraId="4C65E44B" w14:textId="77777777" w:rsidR="009B6514" w:rsidRDefault="005E28FA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</w:p>
    <w:p w14:paraId="59F5A0FD" w14:textId="77777777" w:rsidR="009B6514" w:rsidRDefault="009B6514">
      <w:pPr>
        <w:spacing w:line="360" w:lineRule="auto"/>
        <w:rPr>
          <w:sz w:val="24"/>
        </w:rPr>
      </w:pPr>
    </w:p>
    <w:p w14:paraId="5E870E6C" w14:textId="77777777" w:rsidR="009B6514" w:rsidRDefault="009B6514">
      <w:pPr>
        <w:spacing w:line="360" w:lineRule="auto"/>
        <w:rPr>
          <w:sz w:val="24"/>
        </w:rPr>
      </w:pPr>
    </w:p>
    <w:p w14:paraId="1D01E431" w14:textId="3F2DE3C0" w:rsidR="007901A3" w:rsidRDefault="005E28FA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联系人：李小英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（电话：</w:t>
      </w:r>
      <w:r>
        <w:rPr>
          <w:rFonts w:hint="eastAsia"/>
          <w:sz w:val="24"/>
        </w:rPr>
        <w:t>3683499</w:t>
      </w:r>
      <w:r>
        <w:rPr>
          <w:rFonts w:hint="eastAsia"/>
          <w:sz w:val="24"/>
        </w:rPr>
        <w:t>，办公地点：木</w:t>
      </w:r>
      <w:proofErr w:type="gramStart"/>
      <w:r>
        <w:rPr>
          <w:rFonts w:hint="eastAsia"/>
          <w:sz w:val="24"/>
        </w:rPr>
        <w:t>铎</w:t>
      </w:r>
      <w:proofErr w:type="gramEnd"/>
      <w:r>
        <w:rPr>
          <w:rFonts w:hint="eastAsia"/>
          <w:sz w:val="24"/>
        </w:rPr>
        <w:t>楼</w:t>
      </w:r>
      <w:r>
        <w:rPr>
          <w:rFonts w:hint="eastAsia"/>
          <w:sz w:val="24"/>
        </w:rPr>
        <w:t>A808</w:t>
      </w:r>
      <w:r>
        <w:rPr>
          <w:rFonts w:hint="eastAsia"/>
          <w:sz w:val="24"/>
        </w:rPr>
        <w:t>）</w:t>
      </w:r>
    </w:p>
    <w:p w14:paraId="6C9BF048" w14:textId="77777777" w:rsidR="007901A3" w:rsidRDefault="007901A3"/>
    <w:sectPr w:rsidR="007901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03F06" w14:textId="77777777" w:rsidR="000F0DDD" w:rsidRDefault="000F0DDD" w:rsidP="00D05655">
      <w:r>
        <w:separator/>
      </w:r>
    </w:p>
  </w:endnote>
  <w:endnote w:type="continuationSeparator" w:id="0">
    <w:p w14:paraId="4E67CD9B" w14:textId="77777777" w:rsidR="000F0DDD" w:rsidRDefault="000F0DDD" w:rsidP="00D05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899B7" w14:textId="77777777" w:rsidR="000F0DDD" w:rsidRDefault="000F0DDD" w:rsidP="00D05655">
      <w:r>
        <w:separator/>
      </w:r>
    </w:p>
  </w:footnote>
  <w:footnote w:type="continuationSeparator" w:id="0">
    <w:p w14:paraId="5FC94AFE" w14:textId="77777777" w:rsidR="000F0DDD" w:rsidRDefault="000F0DDD" w:rsidP="00D056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D0FB11D"/>
    <w:multiLevelType w:val="singleLevel"/>
    <w:tmpl w:val="CD0FB11D"/>
    <w:lvl w:ilvl="0">
      <w:start w:val="1"/>
      <w:numFmt w:val="decimal"/>
      <w:suff w:val="space"/>
      <w:lvlText w:val="%1."/>
      <w:lvlJc w:val="left"/>
    </w:lvl>
  </w:abstractNum>
  <w:num w:numId="1" w16cid:durableId="1771117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5131551"/>
    <w:rsid w:val="000F0DDD"/>
    <w:rsid w:val="001012B1"/>
    <w:rsid w:val="001E59DE"/>
    <w:rsid w:val="002103D7"/>
    <w:rsid w:val="002632FA"/>
    <w:rsid w:val="002A341D"/>
    <w:rsid w:val="002E04E1"/>
    <w:rsid w:val="00326C7D"/>
    <w:rsid w:val="003D2CEC"/>
    <w:rsid w:val="0048703C"/>
    <w:rsid w:val="005E28FA"/>
    <w:rsid w:val="005E416D"/>
    <w:rsid w:val="00640CA0"/>
    <w:rsid w:val="00723D8B"/>
    <w:rsid w:val="00746A64"/>
    <w:rsid w:val="007517F8"/>
    <w:rsid w:val="007901A3"/>
    <w:rsid w:val="00904AA6"/>
    <w:rsid w:val="00983452"/>
    <w:rsid w:val="009B6514"/>
    <w:rsid w:val="00A47E04"/>
    <w:rsid w:val="00B4624F"/>
    <w:rsid w:val="00D05655"/>
    <w:rsid w:val="29DF0004"/>
    <w:rsid w:val="45182F1B"/>
    <w:rsid w:val="57717F74"/>
    <w:rsid w:val="5BC3623C"/>
    <w:rsid w:val="6513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AD3AA5A"/>
  <w15:docId w15:val="{AC394851-DDB2-4211-B3B5-9030F0ABE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a6">
    <w:name w:val="页眉 字符"/>
    <w:basedOn w:val="a0"/>
    <w:link w:val="a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.bnuzh.edu.cn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秋僧</dc:creator>
  <cp:lastModifiedBy>李 小英</cp:lastModifiedBy>
  <cp:revision>16</cp:revision>
  <dcterms:created xsi:type="dcterms:W3CDTF">2022-04-06T02:51:00Z</dcterms:created>
  <dcterms:modified xsi:type="dcterms:W3CDTF">2022-04-08T03:34:00Z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D366AF0CE276457B88D880F72ECCBD1E</vt:lpwstr>
  </property>
</Properties>
</file>