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68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83"/>
      </w:tblGrid>
      <w:tr w14:paraId="0BE983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</w:trPr>
        <w:tc>
          <w:tcPr>
            <w:tcW w:w="106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48CCC">
            <w:pPr>
              <w:tabs>
                <w:tab w:val="left" w:pos="376"/>
                <w:tab w:val="center" w:pos="5556"/>
              </w:tabs>
              <w:jc w:val="center"/>
              <w:rPr>
                <w:rFonts w:ascii="黑体" w:hAnsi="黑体" w:eastAsia="黑体" w:cs="Times New Roman"/>
                <w:b/>
                <w:color w:val="000000"/>
                <w:sz w:val="30"/>
                <w:szCs w:val="30"/>
              </w:rPr>
            </w:pPr>
            <w:bookmarkStart w:id="2" w:name="_GoBack"/>
            <w:bookmarkEnd w:id="2"/>
            <w:bookmarkStart w:id="0" w:name="_Hlk91664253"/>
            <w:r>
              <w:rPr>
                <w:rFonts w:hint="eastAsia" w:ascii="黑体" w:hAnsi="黑体" w:eastAsia="黑体" w:cs="Times New Roman"/>
                <w:b/>
                <w:color w:val="000000"/>
                <w:sz w:val="30"/>
                <w:szCs w:val="30"/>
              </w:rPr>
              <w:t>北京师范大学本科生公派赴境外学习</w:t>
            </w:r>
            <w:r>
              <w:rPr>
                <w:rFonts w:ascii="黑体" w:hAnsi="黑体" w:eastAsia="黑体" w:cs="Times New Roman"/>
                <w:b/>
                <w:color w:val="000000"/>
                <w:sz w:val="30"/>
                <w:szCs w:val="30"/>
              </w:rPr>
              <w:t>/交流申请表</w:t>
            </w:r>
          </w:p>
          <w:p w14:paraId="3A5F945E">
            <w:pPr>
              <w:tabs>
                <w:tab w:val="left" w:pos="376"/>
                <w:tab w:val="center" w:pos="5556"/>
              </w:tabs>
              <w:jc w:val="center"/>
              <w:rPr>
                <w:rFonts w:ascii="黑体" w:hAnsi="黑体" w:eastAsia="黑体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30"/>
                <w:szCs w:val="30"/>
              </w:rPr>
              <w:t>－国际交流与合作处（港澳台办公室）项目专用－</w:t>
            </w:r>
          </w:p>
          <w:tbl>
            <w:tblPr>
              <w:tblStyle w:val="16"/>
              <w:tblW w:w="999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6"/>
              <w:gridCol w:w="2939"/>
              <w:gridCol w:w="708"/>
              <w:gridCol w:w="426"/>
              <w:gridCol w:w="1701"/>
              <w:gridCol w:w="708"/>
              <w:gridCol w:w="142"/>
              <w:gridCol w:w="851"/>
              <w:gridCol w:w="769"/>
            </w:tblGrid>
            <w:tr w14:paraId="038CBA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4405D2C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学生姓名</w:t>
                  </w:r>
                </w:p>
              </w:tc>
              <w:tc>
                <w:tcPr>
                  <w:tcW w:w="2939" w:type="dxa"/>
                  <w:vAlign w:val="center"/>
                </w:tcPr>
                <w:p w14:paraId="525FFA05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9347E64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5863E9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357319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性别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593242D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25EA63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096623E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学部</w:t>
                  </w:r>
                </w:p>
                <w:p w14:paraId="06C0D7C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（院、系）</w:t>
                  </w:r>
                </w:p>
              </w:tc>
              <w:tc>
                <w:tcPr>
                  <w:tcW w:w="2939" w:type="dxa"/>
                  <w:vAlign w:val="center"/>
                </w:tcPr>
                <w:p w14:paraId="12FC1302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32C49BE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专业</w:t>
                  </w:r>
                </w:p>
              </w:tc>
              <w:tc>
                <w:tcPr>
                  <w:tcW w:w="4171" w:type="dxa"/>
                  <w:gridSpan w:val="5"/>
                  <w:vAlign w:val="center"/>
                </w:tcPr>
                <w:p w14:paraId="11CEC70B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2564C4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2F817525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书院</w:t>
                  </w:r>
                </w:p>
              </w:tc>
              <w:tc>
                <w:tcPr>
                  <w:tcW w:w="2939" w:type="dxa"/>
                  <w:vAlign w:val="center"/>
                </w:tcPr>
                <w:p w14:paraId="285BCE03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00CF4E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年级</w:t>
                  </w:r>
                </w:p>
              </w:tc>
              <w:tc>
                <w:tcPr>
                  <w:tcW w:w="4171" w:type="dxa"/>
                  <w:gridSpan w:val="5"/>
                  <w:vAlign w:val="center"/>
                </w:tcPr>
                <w:p w14:paraId="5B72987E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623DB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54E9FE59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培养校区</w:t>
                  </w:r>
                </w:p>
              </w:tc>
              <w:tc>
                <w:tcPr>
                  <w:tcW w:w="2939" w:type="dxa"/>
                  <w:vAlign w:val="center"/>
                </w:tcPr>
                <w:p w14:paraId="7B8A178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□北京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□珠海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7583446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邮箱地址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48AE5B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52D7CA3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手机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6F547C8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47E9C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70583EA6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拟去国家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>/地区</w:t>
                  </w:r>
                </w:p>
              </w:tc>
              <w:tc>
                <w:tcPr>
                  <w:tcW w:w="2939" w:type="dxa"/>
                  <w:vAlign w:val="center"/>
                </w:tcPr>
                <w:p w14:paraId="6DC0C29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689F95B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邀请单位</w:t>
                  </w:r>
                </w:p>
              </w:tc>
              <w:tc>
                <w:tcPr>
                  <w:tcW w:w="4171" w:type="dxa"/>
                  <w:gridSpan w:val="5"/>
                  <w:vAlign w:val="center"/>
                </w:tcPr>
                <w:p w14:paraId="1A7557D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341953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257A53E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项目类型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03132A3C">
                  <w:pPr>
                    <w:jc w:val="both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校际交换学习 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访学    □ 实习（含带薪）   □ 短期交流（90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天以下）</w:t>
                  </w:r>
                </w:p>
                <w:p w14:paraId="75AF5364">
                  <w:pPr>
                    <w:ind w:firstLine="220" w:firstLineChars="100"/>
                    <w:jc w:val="both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4FC1C290">
                  <w:pPr>
                    <w:jc w:val="both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其他</w:t>
                  </w:r>
                </w:p>
              </w:tc>
            </w:tr>
            <w:tr w14:paraId="7C3E0A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73D027D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境外交流项目名称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62A18938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29DC8B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3BC3ABA3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拟出入境时间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1DB18B2E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日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至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日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（共</w:t>
                  </w:r>
                  <w:r>
                    <w:rPr>
                      <w:rFonts w:ascii="仿宋" w:hAnsi="仿宋" w:eastAsia="仿宋" w:cs="Times New Roman"/>
                      <w:color w:val="000000"/>
                      <w:u w:val="single"/>
                    </w:rPr>
                    <w:t xml:space="preserve">    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天）</w:t>
                  </w:r>
                </w:p>
              </w:tc>
            </w:tr>
            <w:tr w14:paraId="02F6D2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4" w:hRule="atLeast"/>
                <w:jc w:val="center"/>
              </w:trPr>
              <w:tc>
                <w:tcPr>
                  <w:tcW w:w="1746" w:type="dxa"/>
                  <w:vAlign w:val="center"/>
                </w:tcPr>
                <w:p w14:paraId="05563FA5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个人申请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6A29A749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3D08F52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F1D50C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5261D7E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拟修读的课程</w:t>
                  </w:r>
                </w:p>
                <w:p w14:paraId="742A489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（可以附件形式填写）</w:t>
                  </w:r>
                </w:p>
                <w:p w14:paraId="2C2FD5B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7493C2E3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1E00512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57738CF2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102F226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339CA6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3B3902E8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3D7CE7A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5A52F3C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3C5E649C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F144444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1FA2B534">
                  <w:pPr>
                    <w:jc w:val="center"/>
                    <w:rPr>
                      <w:rFonts w:ascii="仿宋" w:hAnsi="仿宋" w:eastAsia="仿宋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  <w:sz w:val="28"/>
                      <w:szCs w:val="28"/>
                      <w:u w:val="single"/>
                    </w:rPr>
                    <w:t>本人承诺根据学校要求办理出境相关手续并按时返校报到。</w:t>
                  </w:r>
                </w:p>
                <w:p w14:paraId="0CFF76E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14:paraId="6565D7F6">
                  <w:pPr>
                    <w:ind w:right="840" w:firstLine="5280" w:firstLineChars="2400"/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申请人签字：</w:t>
                  </w:r>
                </w:p>
                <w:p w14:paraId="71653C82">
                  <w:pPr>
                    <w:ind w:right="420"/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                                                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日</w:t>
                  </w:r>
                </w:p>
              </w:tc>
            </w:tr>
            <w:tr w14:paraId="52FBEB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46" w:type="dxa"/>
                  <w:vMerge w:val="restart"/>
                  <w:shd w:val="clear" w:color="auto" w:fill="auto"/>
                  <w:vAlign w:val="center"/>
                </w:tcPr>
                <w:p w14:paraId="6AE9C1B2">
                  <w:pPr>
                    <w:widowControl/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拟修读的课程</w:t>
                  </w:r>
                </w:p>
                <w:p w14:paraId="58CF9AB1">
                  <w:pPr>
                    <w:widowControl/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（可以附件</w:t>
                  </w:r>
                </w:p>
                <w:p w14:paraId="02388702">
                  <w:pPr>
                    <w:widowControl/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形式填写）</w:t>
                  </w:r>
                </w:p>
                <w:p w14:paraId="17A335EB">
                  <w:pPr>
                    <w:jc w:val="center"/>
                    <w:rPr>
                      <w:rFonts w:ascii="仿宋" w:hAnsi="仿宋" w:eastAsia="仿宋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7513B12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课程名称</w:t>
                  </w:r>
                </w:p>
              </w:tc>
              <w:tc>
                <w:tcPr>
                  <w:tcW w:w="708" w:type="dxa"/>
                  <w:vAlign w:val="center"/>
                </w:tcPr>
                <w:p w14:paraId="102107CB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学分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0B4C9B73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拟充抵教学计划的课程</w:t>
                  </w:r>
                </w:p>
              </w:tc>
              <w:tc>
                <w:tcPr>
                  <w:tcW w:w="851" w:type="dxa"/>
                  <w:vAlign w:val="center"/>
                </w:tcPr>
                <w:p w14:paraId="1B6CE546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类别</w:t>
                  </w:r>
                </w:p>
              </w:tc>
              <w:tc>
                <w:tcPr>
                  <w:tcW w:w="769" w:type="dxa"/>
                  <w:vAlign w:val="center"/>
                </w:tcPr>
                <w:p w14:paraId="7224FE93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学分</w:t>
                  </w:r>
                </w:p>
              </w:tc>
            </w:tr>
            <w:tr w14:paraId="0FBF74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46" w:type="dxa"/>
                  <w:vMerge w:val="continue"/>
                  <w:vAlign w:val="center"/>
                </w:tcPr>
                <w:p w14:paraId="0F9D1FD5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3956D193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B07B7A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01746096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1F0950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699C78A9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550088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46" w:type="dxa"/>
                  <w:vMerge w:val="continue"/>
                  <w:vAlign w:val="center"/>
                </w:tcPr>
                <w:p w14:paraId="3F71927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060B255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EE62AD8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4849C4A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BD10148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340AC68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5A64C1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46" w:type="dxa"/>
                  <w:vMerge w:val="continue"/>
                  <w:vAlign w:val="center"/>
                </w:tcPr>
                <w:p w14:paraId="557AD64C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1E81AB1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B51BD9B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7B711D2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43AC909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53DAD505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7671B7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46" w:type="dxa"/>
                  <w:vMerge w:val="continue"/>
                  <w:vAlign w:val="center"/>
                </w:tcPr>
                <w:p w14:paraId="2BDC2A8B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4051983D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3B2A68E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40DD9478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0328B6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38DC1EE2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  <w:tr w14:paraId="5FAAEA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46" w:type="dxa"/>
                  <w:vMerge w:val="continue"/>
                  <w:vAlign w:val="center"/>
                </w:tcPr>
                <w:p w14:paraId="62E73559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74533B6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7BC0227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0E9C48B2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607DF90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5F201C54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</w:tc>
            </w:tr>
          </w:tbl>
          <w:p w14:paraId="7C2DB0B9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Style w:val="16"/>
              <w:tblW w:w="1022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8"/>
              <w:gridCol w:w="8243"/>
            </w:tblGrid>
            <w:tr w14:paraId="6168CF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5" w:hRule="atLeast"/>
                <w:jc w:val="center"/>
              </w:trPr>
              <w:tc>
                <w:tcPr>
                  <w:tcW w:w="1978" w:type="dxa"/>
                  <w:vAlign w:val="center"/>
                </w:tcPr>
                <w:p w14:paraId="610DA3D2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学院（系）</w:t>
                  </w:r>
                </w:p>
                <w:p w14:paraId="3D66395E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0F6DA3F9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学生的学习计划是否与其主修专业知识内容一致</w:t>
                  </w:r>
                </w:p>
                <w:p w14:paraId="199858E3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（□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一致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；□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相似；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□不一致）</w:t>
                  </w:r>
                </w:p>
                <w:p w14:paraId="4A950DE6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按学生提供的境外学习计划，是否明显存在无法按期毕业的风险</w:t>
                  </w:r>
                </w:p>
                <w:p w14:paraId="0306E069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（□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有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；□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无）；是否同意学生参加该项目（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是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；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否）</w:t>
                  </w:r>
                </w:p>
                <w:p w14:paraId="7AD40DBC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其他：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</w:t>
                  </w:r>
                </w:p>
                <w:p w14:paraId="173680C0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46DBB26F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2C9853EB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63896786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                                  负责人签字（盖公章）：</w:t>
                  </w:r>
                </w:p>
                <w:p w14:paraId="34022E9F">
                  <w:pPr>
                    <w:jc w:val="right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日</w:t>
                  </w:r>
                </w:p>
              </w:tc>
            </w:tr>
            <w:tr w14:paraId="7863B0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5" w:hRule="atLeast"/>
                <w:jc w:val="center"/>
              </w:trPr>
              <w:tc>
                <w:tcPr>
                  <w:tcW w:w="1978" w:type="dxa"/>
                  <w:vAlign w:val="center"/>
                </w:tcPr>
                <w:p w14:paraId="5B44741A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书院</w:t>
                  </w:r>
                </w:p>
                <w:p w14:paraId="7A810041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5A9E0F17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学生在校期间有无违纪处分记录（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有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；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无）</w:t>
                  </w:r>
                </w:p>
                <w:p w14:paraId="2954E308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是否同意学生参加该项目（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是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；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□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否）</w:t>
                  </w:r>
                </w:p>
                <w:p w14:paraId="7375F6DF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其他：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</w:t>
                  </w:r>
                </w:p>
                <w:p w14:paraId="4E335E45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72A4BEE4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68B88E44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17036633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515E75D8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                                  负责人签字（盖公章）：</w:t>
                  </w:r>
                </w:p>
                <w:p w14:paraId="4CA1423E">
                  <w:pPr>
                    <w:jc w:val="right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日</w:t>
                  </w:r>
                </w:p>
              </w:tc>
            </w:tr>
            <w:tr w14:paraId="7DB8CB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9" w:hRule="atLeast"/>
                <w:jc w:val="center"/>
              </w:trPr>
              <w:tc>
                <w:tcPr>
                  <w:tcW w:w="1978" w:type="dxa"/>
                  <w:vAlign w:val="center"/>
                </w:tcPr>
                <w:p w14:paraId="0469F1C4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bookmarkStart w:id="1" w:name="_Hlk29370823"/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党委学生工作办公室</w:t>
                  </w:r>
                </w:p>
                <w:p w14:paraId="4AB2CE6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2BA8DD34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7882C19E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108A28B4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405AB0B3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75F5F05B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51B23D58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46C986C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22E27215">
                  <w:pPr>
                    <w:ind w:firstLine="3740" w:firstLineChars="1700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负责人签字（盖公章）：</w:t>
                  </w:r>
                </w:p>
                <w:p w14:paraId="01A9CC85">
                  <w:pPr>
                    <w:jc w:val="right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日</w:t>
                  </w:r>
                </w:p>
              </w:tc>
            </w:tr>
            <w:bookmarkEnd w:id="1"/>
            <w:tr w14:paraId="598493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4" w:hRule="atLeast"/>
                <w:jc w:val="center"/>
              </w:trPr>
              <w:tc>
                <w:tcPr>
                  <w:tcW w:w="1978" w:type="dxa"/>
                  <w:vAlign w:val="center"/>
                </w:tcPr>
                <w:p w14:paraId="6E91E95F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国际交流与合作办公室（港澳台事务办公室）</w:t>
                  </w:r>
                </w:p>
                <w:p w14:paraId="4911FDF4">
                  <w:pPr>
                    <w:jc w:val="center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77CD1F65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10E0C3C1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6809DF3B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7B39F41E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78F18665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</w:p>
                <w:p w14:paraId="0C08C314">
                  <w:pPr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                          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负责人（珠海校区）签字：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</w:t>
                  </w:r>
                </w:p>
                <w:p w14:paraId="7D192355">
                  <w:pPr>
                    <w:ind w:firstLine="1540" w:firstLineChars="700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                             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（盖公章）</w:t>
                  </w:r>
                </w:p>
                <w:p w14:paraId="45F51F3F">
                  <w:pPr>
                    <w:rPr>
                      <w:rFonts w:hint="eastAsia" w:ascii="仿宋" w:hAnsi="仿宋" w:eastAsia="仿宋" w:cs="Times New Roman"/>
                      <w:color w:val="000000"/>
                    </w:rPr>
                  </w:pPr>
                </w:p>
                <w:p w14:paraId="5864504B">
                  <w:pPr>
                    <w:jc w:val="right"/>
                    <w:rPr>
                      <w:rFonts w:ascii="仿宋" w:hAnsi="仿宋" w:eastAsia="仿宋" w:cs="Times New Roman"/>
                      <w:color w:val="000000"/>
                    </w:rPr>
                  </w:pP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年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月</w:t>
                  </w:r>
                  <w:r>
                    <w:rPr>
                      <w:rFonts w:ascii="仿宋" w:hAnsi="仿宋" w:eastAsia="仿宋" w:cs="Times New Roman"/>
                      <w:color w:val="000000"/>
                    </w:rPr>
                    <w:t xml:space="preserve">   </w:t>
                  </w:r>
                  <w:r>
                    <w:rPr>
                      <w:rFonts w:hint="eastAsia" w:ascii="仿宋" w:hAnsi="仿宋" w:eastAsia="仿宋" w:cs="Times New Roman"/>
                      <w:color w:val="000000"/>
                    </w:rPr>
                    <w:t>日</w:t>
                  </w:r>
                </w:p>
              </w:tc>
            </w:tr>
          </w:tbl>
          <w:p w14:paraId="38726068">
            <w:pPr>
              <w:spacing w:line="560" w:lineRule="exact"/>
              <w:ind w:left="319" w:leftChars="145" w:right="242" w:rightChars="110"/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说明 ：</w:t>
            </w:r>
          </w:p>
          <w:p w14:paraId="4810B844">
            <w:pPr>
              <w:spacing w:line="360" w:lineRule="auto"/>
              <w:ind w:left="319" w:leftChars="145" w:right="242" w:rightChars="110"/>
              <w:jc w:val="both"/>
              <w:rPr>
                <w:rFonts w:hint="eastAsia" w:ascii="Times New Roman" w:hAnsi="Times New Roman" w:eastAsia="仿宋_GB2312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 xml:space="preserve">1.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通过国际交流与合作办公室（港澳台事务办公室）的项目申请赴境外学习、交流的学生，均应填报此表。填表前请阅读《北京师范大学本科生公派赴境外学习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交流管理办法》。</w:t>
            </w:r>
          </w:p>
          <w:p w14:paraId="69E03E80">
            <w:pPr>
              <w:spacing w:line="360" w:lineRule="auto"/>
              <w:ind w:left="319" w:leftChars="145" w:right="242" w:rightChars="110"/>
              <w:jc w:val="both"/>
              <w:rPr>
                <w:rFonts w:hint="eastAsia" w:ascii="Times New Roman" w:hAnsi="Times New Roman" w:eastAsia="FangSong_GB2312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FangSong_GB2312" w:cs="Times New Roman"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hint="eastAsia" w:ascii="Times New Roman" w:hAnsi="Times New Roman" w:eastAsia="FangSong_GB2312" w:cs="Times New Roman"/>
                <w:bCs/>
                <w:sz w:val="18"/>
                <w:szCs w:val="18"/>
              </w:rPr>
              <w:t>学生离校期间关闭选课权限，已选课程无效。</w:t>
            </w:r>
          </w:p>
          <w:p w14:paraId="5AE99275">
            <w:pPr>
              <w:spacing w:line="360" w:lineRule="auto"/>
              <w:ind w:left="319" w:leftChars="145" w:right="242" w:rightChars="110"/>
              <w:jc w:val="both"/>
              <w:rPr>
                <w:rFonts w:hint="default" w:ascii="Times New Roman" w:hAnsi="Times New Roman" w:eastAsia="FangSong_GB2312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color w:val="000000"/>
                <w:sz w:val="18"/>
                <w:szCs w:val="18"/>
                <w:lang w:val="en-US" w:eastAsia="zh-CN" w:bidi="ar-SA"/>
              </w:rPr>
              <w:t xml:space="preserve">3.  </w:t>
            </w:r>
            <w:r>
              <w:rPr>
                <w:rFonts w:hint="eastAsia" w:ascii="Times New Roman" w:hAnsi="Times New Roman" w:eastAsia="FangSong_GB2312" w:cs="Times New Roman"/>
                <w:bCs/>
                <w:sz w:val="18"/>
                <w:szCs w:val="18"/>
                <w:lang w:val="en-US" w:eastAsia="zh-CN" w:bidi="ar-SA"/>
              </w:rPr>
              <w:t>提交签署好的《北京师范大学学生赴境外交流家长同意函》、《北京师范大学学生公派赴境外交流学习承诺书（长\短期）》至学生所在书院； 书院登录网上办事大厅，发起《北京师范大学珠海校区学生因公出国（境）审批表》审批。</w:t>
            </w:r>
          </w:p>
        </w:tc>
      </w:tr>
      <w:bookmarkEnd w:id="0"/>
    </w:tbl>
    <w:p w14:paraId="30D673F2">
      <w:pPr>
        <w:spacing w:line="560" w:lineRule="exact"/>
        <w:rPr>
          <w:rFonts w:ascii="Times New Roman" w:hAnsi="Times New Roman" w:eastAsia="仿宋" w:cs="Times New Roman"/>
          <w:spacing w:val="-5"/>
          <w:sz w:val="30"/>
          <w:szCs w:val="30"/>
        </w:rPr>
      </w:pPr>
    </w:p>
    <w:sectPr>
      <w:headerReference r:id="rId3" w:type="default"/>
      <w:footerReference r:id="rId4" w:type="default"/>
      <w:pgSz w:w="11849" w:h="16781"/>
      <w:pgMar w:top="1060" w:right="720" w:bottom="278" w:left="72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2A230">
    <w:pPr>
      <w:pStyle w:val="7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2C23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2C23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44F44">
    <w:pPr>
      <w:pStyle w:val="11"/>
      <w:pBdr>
        <w:bottom w:val="none" w:color="auto" w:sz="0" w:space="1"/>
      </w:pBdr>
      <w:tabs>
        <w:tab w:val="clear" w:pos="8306"/>
      </w:tabs>
      <w:jc w:val="center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MzYwNGJiZGIyZTljOTNkNmFjY2Y3MzQyZWI0ZmUifQ=="/>
  </w:docVars>
  <w:rsids>
    <w:rsidRoot w:val="00AF225B"/>
    <w:rsid w:val="00001961"/>
    <w:rsid w:val="000019B5"/>
    <w:rsid w:val="0000249E"/>
    <w:rsid w:val="000118A6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2606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24AC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2520"/>
    <w:rsid w:val="00223A95"/>
    <w:rsid w:val="00225938"/>
    <w:rsid w:val="00225C4F"/>
    <w:rsid w:val="00226A5D"/>
    <w:rsid w:val="00227BBB"/>
    <w:rsid w:val="00233924"/>
    <w:rsid w:val="00234F86"/>
    <w:rsid w:val="00235AB3"/>
    <w:rsid w:val="0024079C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228C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6F2C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1518B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C4FE0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1ACC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B7BF0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0C4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57F9B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26B1C"/>
    <w:rsid w:val="00D31288"/>
    <w:rsid w:val="00D350F4"/>
    <w:rsid w:val="00D46D94"/>
    <w:rsid w:val="00D477DD"/>
    <w:rsid w:val="00D503E5"/>
    <w:rsid w:val="00D514B2"/>
    <w:rsid w:val="00D5185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35C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4F23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E2ACE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2779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C316A"/>
    <w:rsid w:val="00FD5467"/>
    <w:rsid w:val="00FD5F0E"/>
    <w:rsid w:val="00FD7538"/>
    <w:rsid w:val="00FD774D"/>
    <w:rsid w:val="026A3CE8"/>
    <w:rsid w:val="040916D7"/>
    <w:rsid w:val="10F61B12"/>
    <w:rsid w:val="1F26625E"/>
    <w:rsid w:val="1F8B4337"/>
    <w:rsid w:val="1FEB7685"/>
    <w:rsid w:val="204A53C4"/>
    <w:rsid w:val="229F6B14"/>
    <w:rsid w:val="2B5DE593"/>
    <w:rsid w:val="2C7241E0"/>
    <w:rsid w:val="387242CE"/>
    <w:rsid w:val="40D450F5"/>
    <w:rsid w:val="41C2018E"/>
    <w:rsid w:val="44703ED1"/>
    <w:rsid w:val="44EB0055"/>
    <w:rsid w:val="4F0C49DF"/>
    <w:rsid w:val="558A0C58"/>
    <w:rsid w:val="5A1A35F2"/>
    <w:rsid w:val="5FB80C1D"/>
    <w:rsid w:val="637970C7"/>
    <w:rsid w:val="71D7E17A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  <w:style w:type="paragraph" w:customStyle="1" w:styleId="42">
    <w:name w:val="Revision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695</Characters>
  <Lines>7</Lines>
  <Paragraphs>2</Paragraphs>
  <TotalTime>2</TotalTime>
  <ScaleCrop>false</ScaleCrop>
  <LinksUpToDate>false</LinksUpToDate>
  <CharactersWithSpaces>1024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2023-03-27T07:00:00Z</dcterms:created>
  <dc:creator>Administrator</dc:creator>
  <cp:lastModifiedBy>李文霜</cp:lastModifiedBy>
  <cp:lastPrinted>2022-03-15T03:27:00Z</cp:lastPrinted>
  <dcterms:modified xsi:type="dcterms:W3CDTF">2025-05-14T08:18:46Z</dcterms:modified>
  <dc:title>Microsoft Word - 封皮.doc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7EF55D9686EE4CB0B62409ED5DD93566_13</vt:lpwstr>
  </property>
  <property fmtid="{D5CDD505-2E9C-101B-9397-08002B2CF9AE}" pid="7" name="KSOTemplateDocerSaveRecord">
    <vt:lpwstr>eyJoZGlkIjoiZmU0MjE1NmYzZDdmY2Q4NjUyYmYxMWFiYjk4N2M5NTkiLCJ1c2VySWQiOiIxNjg3NDUzNTg3In0=</vt:lpwstr>
  </property>
</Properties>
</file>